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766D4" w14:textId="77777777" w:rsidR="008B04D6" w:rsidRDefault="008B04D6" w:rsidP="008B04D6">
      <w:r>
        <w:rPr>
          <w:rFonts w:hint="eastAsia"/>
        </w:rPr>
        <w:t>고려대학교</w:t>
      </w:r>
      <w:r>
        <w:t xml:space="preserve"> 경영대학(원)(이하 경영대학(원))이 취급하는 모든 개인정보는 개인정보 보호법 등 관련 법령상의 개인정보 보호규정을 준수하여 수집·보유·처리되고 있습니다.</w:t>
      </w:r>
    </w:p>
    <w:p w14:paraId="0D607EDA" w14:textId="77777777" w:rsidR="008B04D6" w:rsidRDefault="008B04D6" w:rsidP="008B04D6"/>
    <w:p w14:paraId="49EF2EA3" w14:textId="77777777" w:rsidR="008B04D6" w:rsidRDefault="008B04D6" w:rsidP="008B04D6">
      <w:r>
        <w:rPr>
          <w:rFonts w:hint="eastAsia"/>
        </w:rPr>
        <w:t>경영대학</w:t>
      </w:r>
      <w:r>
        <w:t>(원)은 개인정보 보호법에 따라 이용자의 개인정보 보호 및 권익을 보호하고 개인정보와 관련한 이용자의 고충을 원활하게 처리할 수 있도록 다음과 같은 처리 방침을 두고 있습니다.</w:t>
      </w:r>
    </w:p>
    <w:p w14:paraId="77DCFAF4" w14:textId="77777777" w:rsidR="008B04D6" w:rsidRDefault="008B04D6" w:rsidP="008B04D6">
      <w:r>
        <w:rPr>
          <w:rFonts w:hint="eastAsia"/>
        </w:rPr>
        <w:t>특히</w:t>
      </w:r>
      <w:r>
        <w:t>, 개인정보를 처리하는 본교 소관 홈페이지의 경우 『개인정보 보호법』제30조 제1항 및 동법『시행령』제31조 제1항의 규정에 의하여 해당 홈페이지에 별도의『개인정보 처리방침』을 정하여 운영하도록 하고 있습니다.</w:t>
      </w:r>
    </w:p>
    <w:p w14:paraId="73945760" w14:textId="77777777" w:rsidR="008B04D6" w:rsidRDefault="008B04D6" w:rsidP="008B04D6">
      <w:r>
        <w:rPr>
          <w:rFonts w:hint="eastAsia"/>
        </w:rPr>
        <w:t>경영대학</w:t>
      </w:r>
      <w:r>
        <w:t>(원)은 개인정보 처리방침을 변경하는 경우에는 시행의 시기, 변경된 내용을 정보주체가 쉽게 확인 할 수 있도록 웹사이트 공지사항(또는 개별공지)을 통하여 공지할 것입니다.</w:t>
      </w:r>
    </w:p>
    <w:p w14:paraId="1CE8FE14" w14:textId="77777777" w:rsidR="008B04D6" w:rsidRDefault="008B04D6" w:rsidP="008B04D6"/>
    <w:p w14:paraId="31681703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1조 (개인정보 처리 목적)</w:t>
      </w:r>
    </w:p>
    <w:p w14:paraId="0147AE74" w14:textId="77777777" w:rsidR="008B04D6" w:rsidRDefault="008B04D6" w:rsidP="008B04D6">
      <w:r>
        <w:rPr>
          <w:rFonts w:hint="eastAsia"/>
        </w:rPr>
        <w:t>경영대학</w:t>
      </w:r>
      <w:r>
        <w:t>(원)은 다음의 목적을 위하여 개인정보를 처리합니다. 처리하고 있는 개인정보는 다음의 목적 이외의 용도로는 이용되지 않습니다.</w:t>
      </w:r>
    </w:p>
    <w:p w14:paraId="35FC3BE2" w14:textId="77777777" w:rsidR="008B04D6" w:rsidRDefault="008B04D6" w:rsidP="008B04D6"/>
    <w:p w14:paraId="2892193B" w14:textId="77777777" w:rsidR="008B04D6" w:rsidRDefault="008B04D6" w:rsidP="008B04D6">
      <w:r>
        <w:t>1. 장학금, 국제 교환학생, 국제 인턴십, 국내 인턴십 등의 지원 시 심사 및 결과 통지의 목적으로 개인정보를 처리합니다.</w:t>
      </w:r>
    </w:p>
    <w:p w14:paraId="07DEC05B" w14:textId="77777777" w:rsidR="008B04D6" w:rsidRDefault="008B04D6" w:rsidP="008B04D6">
      <w:r>
        <w:t>2. 민원사무 처리 : 민원인의 신원 확인, 민원사항 확인, 사실조사를 위한 연락·통지, 처리결과 통보 등의 목적으로 개인정보를 처리합니다.</w:t>
      </w:r>
    </w:p>
    <w:p w14:paraId="07862752" w14:textId="77777777" w:rsidR="008B04D6" w:rsidRDefault="008B04D6" w:rsidP="008B04D6">
      <w:r>
        <w:t>3. MBA(경영전문대학원), AMP(최고경영자과정), MSP(경영연구과정)의 입시 원서 접수, 심사 및 결과 통지의 목적으로 개인정보를 처리합니다.</w:t>
      </w:r>
    </w:p>
    <w:p w14:paraId="409F3A79" w14:textId="77777777" w:rsidR="008B04D6" w:rsidRDefault="008B04D6" w:rsidP="008B04D6">
      <w:r>
        <w:t>4. 고려대학교 발전기금 및 KUBS Dream Scholarship 참여신청서 작성 시 기부금 약정업무를 위해 개인정보를 처리합니다.</w:t>
      </w:r>
    </w:p>
    <w:p w14:paraId="37930AF3" w14:textId="77777777" w:rsidR="008B04D6" w:rsidRDefault="008B04D6" w:rsidP="008B04D6">
      <w:r>
        <w:t>5. 경영대학(원) 교우 정보 관리를 목적으로 개인정보를 처리합니다.</w:t>
      </w:r>
    </w:p>
    <w:p w14:paraId="1F17E1B3" w14:textId="77777777" w:rsidR="008B04D6" w:rsidRDefault="008B04D6" w:rsidP="008B04D6"/>
    <w:p w14:paraId="723A4633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2조 (개인정보 처리 및 보유기간)</w:t>
      </w:r>
    </w:p>
    <w:p w14:paraId="40A3F8E1" w14:textId="77777777" w:rsidR="008B04D6" w:rsidRDefault="008B04D6" w:rsidP="008B04D6">
      <w:r>
        <w:rPr>
          <w:rFonts w:hint="eastAsia"/>
        </w:rPr>
        <w:t>①</w:t>
      </w:r>
      <w:r>
        <w:t xml:space="preserve"> 경영대학(원)은 법령에 따른 개인정보 보유· 이용기간 또는 정보주체로부터 개인정보를 수집시에 동의받은 개인정보 보유· 이용기간 내에서 개인정보를 처리· 보유합니다.</w:t>
      </w:r>
    </w:p>
    <w:p w14:paraId="6D8FAE5F" w14:textId="77777777" w:rsidR="008B04D6" w:rsidRDefault="008B04D6" w:rsidP="008B04D6"/>
    <w:p w14:paraId="3C215C29" w14:textId="77777777" w:rsidR="008B04D6" w:rsidRDefault="008B04D6" w:rsidP="008B04D6">
      <w:r>
        <w:rPr>
          <w:rFonts w:hint="eastAsia"/>
        </w:rPr>
        <w:lastRenderedPageBreak/>
        <w:t>②</w:t>
      </w:r>
      <w:r>
        <w:t xml:space="preserve"> 각각의 개인정보 처리 및 보유 기간은 다음과 같습니다.</w:t>
      </w:r>
    </w:p>
    <w:p w14:paraId="66D96F3A" w14:textId="77777777" w:rsidR="008B04D6" w:rsidRDefault="008B04D6" w:rsidP="008B04D6"/>
    <w:p w14:paraId="3E8CF836" w14:textId="77777777" w:rsidR="008B04D6" w:rsidRDefault="008B04D6" w:rsidP="008B04D6">
      <w:r>
        <w:t>1. 장학금, 국제 교환학생, 국제 인턴십, 국내 인턴십 등의 지원 시 사용된 개인정보는 해당 과정 종료 후 5년간 보관됩니다.</w:t>
      </w:r>
    </w:p>
    <w:p w14:paraId="411AF7EC" w14:textId="77777777" w:rsidR="008B04D6" w:rsidRDefault="008B04D6" w:rsidP="008B04D6">
      <w:r>
        <w:t>2. 민원사무 처리에서 사용된 개인정보는 민원처리 종료 후 3년 동안 보유합니다.</w:t>
      </w:r>
    </w:p>
    <w:p w14:paraId="42A5FD70" w14:textId="77777777" w:rsidR="008B04D6" w:rsidRDefault="008B04D6" w:rsidP="008B04D6">
      <w:r>
        <w:t>3. MBA(경영전문대학원), AMP(최고경영자과정), MSP(경영연구과정) 입시지원 시 사용된 개인정보는 지원 후 5년간 보관되며, 5년이 경과한 데이터는 지체 없이 파기합니다.</w:t>
      </w:r>
    </w:p>
    <w:p w14:paraId="74F89052" w14:textId="77777777" w:rsidR="008B04D6" w:rsidRDefault="008B04D6" w:rsidP="008B04D6">
      <w:r>
        <w:t>4. 기부 신청서에서 수집된 개인정보는 개인정보보호법 제15조에 의거하여 기부자의 자료 삭제 요청이 있을 때까지 보유 및 이용됩니다.</w:t>
      </w:r>
    </w:p>
    <w:p w14:paraId="7EC5836F" w14:textId="77777777" w:rsidR="008B04D6" w:rsidRDefault="008B04D6" w:rsidP="008B04D6"/>
    <w:p w14:paraId="7A503E05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3조 (처리하는 개인정보 항목)</w:t>
      </w:r>
    </w:p>
    <w:p w14:paraId="73683A07" w14:textId="77777777" w:rsidR="008B04D6" w:rsidRDefault="008B04D6" w:rsidP="008B04D6">
      <w:r>
        <w:rPr>
          <w:rFonts w:hint="eastAsia"/>
        </w:rPr>
        <w:t>경영대학</w:t>
      </w:r>
      <w:r>
        <w:t>(원)은 다음의 개인정보 항목을 처리하고 있습니다.</w:t>
      </w:r>
    </w:p>
    <w:p w14:paraId="00871442" w14:textId="77777777" w:rsidR="008B04D6" w:rsidRDefault="008B04D6" w:rsidP="008B04D6"/>
    <w:p w14:paraId="5920E93D" w14:textId="77777777" w:rsidR="008B04D6" w:rsidRDefault="008B04D6" w:rsidP="008B04D6">
      <w:r>
        <w:t>1. 장학금 지원 : 성명, 학번, 학년, 전화번호, 핸드폰 번호, 주소</w:t>
      </w:r>
    </w:p>
    <w:p w14:paraId="5EA0AB04" w14:textId="77777777" w:rsidR="008B04D6" w:rsidRDefault="008B04D6" w:rsidP="008B04D6">
      <w:r>
        <w:t>2. 교환학생, 국제 인턴십, 국내 인턴십 지원</w:t>
      </w:r>
    </w:p>
    <w:p w14:paraId="54CDA64C" w14:textId="77777777" w:rsidR="008B04D6" w:rsidRDefault="008B04D6" w:rsidP="008B04D6">
      <w:r>
        <w:rPr>
          <w:rFonts w:hint="eastAsia"/>
        </w:rPr>
        <w:t>ㆍ필수항목</w:t>
      </w:r>
      <w:r>
        <w:t xml:space="preserve"> : 성명(국문, 영문), 학번, 성별, 국적, 출생도시, 소속, 학적, 군필여부, 전자우편주소, 핸드폰번호, 보호자 전화번호, 현주소, 보호자주소, 대학 성적</w:t>
      </w:r>
    </w:p>
    <w:p w14:paraId="70719663" w14:textId="77777777" w:rsidR="008B04D6" w:rsidRDefault="008B04D6" w:rsidP="008B04D6">
      <w:r>
        <w:t>3. 민원사무 처리</w:t>
      </w:r>
    </w:p>
    <w:p w14:paraId="50A33991" w14:textId="77777777" w:rsidR="008B04D6" w:rsidRDefault="008B04D6" w:rsidP="008B04D6">
      <w:r>
        <w:rPr>
          <w:rFonts w:hint="eastAsia"/>
        </w:rPr>
        <w:t>ㆍ필수항목</w:t>
      </w:r>
      <w:r>
        <w:t xml:space="preserve"> : 성명, 이메일주소, 연락처</w:t>
      </w:r>
    </w:p>
    <w:p w14:paraId="20E45535" w14:textId="77777777" w:rsidR="008B04D6" w:rsidRDefault="008B04D6" w:rsidP="008B04D6">
      <w:r>
        <w:t>4. MBA(경영전문대학원) 입시 지원</w:t>
      </w:r>
    </w:p>
    <w:p w14:paraId="72A58A73" w14:textId="77777777" w:rsidR="008B04D6" w:rsidRDefault="008B04D6" w:rsidP="008B04D6">
      <w:r>
        <w:rPr>
          <w:rFonts w:hint="eastAsia"/>
        </w:rPr>
        <w:t>ㆍ필수항목</w:t>
      </w:r>
      <w:r>
        <w:t xml:space="preserve"> : 성명(국문, 한자, 영문), 사진, 국적, 주민등록번호, 결혼여부, 성별, 전화, 휴대전화, 주소, 전자우편주소, 은행, 계좌번호, 병역사항, 학력사항(입학일, 졸업일, 학교명, 소재도시, 전공, 성적, 학위번호)</w:t>
      </w:r>
    </w:p>
    <w:p w14:paraId="53BD4075" w14:textId="77777777" w:rsidR="008B04D6" w:rsidRDefault="008B04D6" w:rsidP="008B04D6">
      <w:r>
        <w:rPr>
          <w:rFonts w:hint="eastAsia"/>
        </w:rPr>
        <w:t>ㆍ선택항목</w:t>
      </w:r>
      <w:r>
        <w:t xml:space="preserve"> : 어학사항(종류, 점수, 응시년월, 유효기간), 경력사항(회사명, 입사년월, 퇴사년월, 업무내용, 직위, 직무, 연봉, 근무부서, 재직여부), 자격내역(종류, 취득년월, 주관부처), 수상내역(종류, 취득년월, 주관부처)</w:t>
      </w:r>
    </w:p>
    <w:p w14:paraId="1E5EAAE3" w14:textId="77777777" w:rsidR="008B04D6" w:rsidRDefault="008B04D6" w:rsidP="008B04D6">
      <w:r>
        <w:t>5. 최고경영자과정 입시 지원</w:t>
      </w:r>
    </w:p>
    <w:p w14:paraId="30CE8CE6" w14:textId="77777777" w:rsidR="008B04D6" w:rsidRDefault="008B04D6" w:rsidP="008B04D6">
      <w:r>
        <w:rPr>
          <w:rFonts w:hint="eastAsia"/>
        </w:rPr>
        <w:t>ㆍ필수항목</w:t>
      </w:r>
      <w:r>
        <w:t xml:space="preserve"> : 성명(국문, 영문), 사진, 전화, 휴대전화, 전자우편주소, 성별, 주소, 취미, 알게된 경로, </w:t>
      </w:r>
      <w:r>
        <w:lastRenderedPageBreak/>
        <w:t>학력사항(입학년월, 졸업년월, 소재지, 학교, 학부/학과, 졸업여부), 회사정보(회사명, 직위, 사업자등록번호, 주제품, 업종, 매출액, 자본금, 총자산, 종업원 수, 주소, 직장전화, FAX)</w:t>
      </w:r>
    </w:p>
    <w:p w14:paraId="7F002380" w14:textId="77777777" w:rsidR="008B04D6" w:rsidRDefault="008B04D6" w:rsidP="008B04D6">
      <w:r>
        <w:rPr>
          <w:rFonts w:hint="eastAsia"/>
        </w:rPr>
        <w:t>ㆍ선택항목</w:t>
      </w:r>
      <w:r>
        <w:t xml:space="preserve"> : 경력사항(입사년월, 퇴사년월, 회사명, 부서, 직위, 재직여부)</w:t>
      </w:r>
    </w:p>
    <w:p w14:paraId="435EDE6F" w14:textId="77777777" w:rsidR="008B04D6" w:rsidRDefault="008B04D6" w:rsidP="008B04D6">
      <w:r>
        <w:t>6. 경영연구과정 입시 지원</w:t>
      </w:r>
    </w:p>
    <w:p w14:paraId="298828C2" w14:textId="77777777" w:rsidR="008B04D6" w:rsidRDefault="008B04D6" w:rsidP="008B04D6">
      <w:r>
        <w:rPr>
          <w:rFonts w:hint="eastAsia"/>
        </w:rPr>
        <w:t>ㆍ필수항목</w:t>
      </w:r>
      <w:r>
        <w:t xml:space="preserve"> : 성명(국문, 영문), 사진, 생년월일, 전화, 휴대전화, 전자우편주소, 성별, 주소, 취미, 알게된 경로, 학력(입학년월, 졸업년월, 소재지, 학교, 학부/학과, 졸업여부), 회사정보(회사명, 직위, 사업자등록번호, 주제품, 업종, 매출액, 자본금, 총자산, 종업원 수, 주소, 직장전화번호</w:t>
      </w:r>
    </w:p>
    <w:p w14:paraId="67906B8C" w14:textId="77777777" w:rsidR="008B04D6" w:rsidRDefault="008B04D6" w:rsidP="008B04D6">
      <w:r>
        <w:rPr>
          <w:rFonts w:hint="eastAsia"/>
        </w:rPr>
        <w:t>ㆍ선택항목</w:t>
      </w:r>
      <w:r>
        <w:t xml:space="preserve"> : 경력사항(입사년월, 퇴사년월, 회사명, 부서, 직위, 재직여부)</w:t>
      </w:r>
    </w:p>
    <w:p w14:paraId="2A7AC83B" w14:textId="77777777" w:rsidR="008B04D6" w:rsidRDefault="008B04D6" w:rsidP="008B04D6">
      <w:r>
        <w:t>7. 기부</w:t>
      </w:r>
    </w:p>
    <w:p w14:paraId="43604844" w14:textId="77777777" w:rsidR="008B04D6" w:rsidRDefault="008B04D6" w:rsidP="008B04D6">
      <w:r>
        <w:rPr>
          <w:rFonts w:hint="eastAsia"/>
        </w:rPr>
        <w:t>ㆍ필수항목</w:t>
      </w:r>
      <w:r>
        <w:t xml:space="preserve"> : 기부자의 인적사항(성명(기관명), 생일, 휴대폰번호, 주소, 약정액, 납부방법, 납부기간, CMS 이체시 은행계좌정보(은행명, 계좌번호, 예금주. 주민등록번호 앞 6자리), 기금 운영 방식</w:t>
      </w:r>
    </w:p>
    <w:p w14:paraId="5FC12175" w14:textId="77777777" w:rsidR="008B04D6" w:rsidRDefault="008B04D6" w:rsidP="008B04D6">
      <w:r>
        <w:rPr>
          <w:rFonts w:hint="eastAsia"/>
        </w:rPr>
        <w:t>·선택항목</w:t>
      </w:r>
      <w:r>
        <w:t xml:space="preserve"> : 이메일, 전화, 직장명, 부서, 직위, 본교관계, 학과, 학번, 기부금공제 영수증 신청 여부(영수증 신청 시 주민(사업자)등록번호), 기부 사실 공개 여부</w:t>
      </w:r>
    </w:p>
    <w:p w14:paraId="0F2D6DA8" w14:textId="77777777" w:rsidR="008B04D6" w:rsidRDefault="008B04D6" w:rsidP="008B04D6"/>
    <w:p w14:paraId="5CD48BF0" w14:textId="77777777" w:rsidR="008B04D6" w:rsidRDefault="008B04D6" w:rsidP="008B04D6">
      <w:r>
        <w:rPr>
          <w:rFonts w:hint="eastAsia"/>
        </w:rPr>
        <w:t>제</w:t>
      </w:r>
      <w:r>
        <w:t>4조 (개인정보처리 위탁에 관한 사항)</w:t>
      </w:r>
    </w:p>
    <w:p w14:paraId="61096215" w14:textId="77777777" w:rsidR="008B04D6" w:rsidRDefault="008B04D6" w:rsidP="008B04D6"/>
    <w:p w14:paraId="4004AF0C" w14:textId="77777777" w:rsidR="008B04D6" w:rsidRDefault="008B04D6" w:rsidP="008B04D6">
      <w:r w:rsidRPr="008B04D6">
        <w:rPr>
          <w:rFonts w:hint="eastAsia"/>
          <w:b/>
        </w:rPr>
        <w:t>제</w:t>
      </w:r>
      <w:r w:rsidRPr="008B04D6">
        <w:rPr>
          <w:b/>
        </w:rPr>
        <w:t>4조 (개인정보 제3자 제공에 관한 사항)</w:t>
      </w:r>
      <w:r>
        <w:t>경영대학(원)은 원칙적으로 정보주체의 개인정보를 수집·이용 목적으로 명시한 범위 내에서 처리하며, 다음의 경우를 제외하고는 정보주체의 사전 동의 없이는 본래의 목적 범위를 초과하여 처리하거나 제3자에게 제공하지 않습니다.</w:t>
      </w:r>
    </w:p>
    <w:p w14:paraId="0EBC3D06" w14:textId="77777777" w:rsidR="008B04D6" w:rsidRDefault="008B04D6" w:rsidP="008B04D6"/>
    <w:p w14:paraId="667DC49A" w14:textId="77777777" w:rsidR="008B04D6" w:rsidRDefault="008B04D6" w:rsidP="008B04D6">
      <w:r>
        <w:t>1.개인정보 보호법 제17조 및 제18조를 근거로 기부 신청서 작성 시 기부금 소득/세액 공제 및 기부금 납부 처리를 위해 수집된 정보를 제3자에게 제공합니다.</w:t>
      </w:r>
    </w:p>
    <w:p w14:paraId="01EC3558" w14:textId="77777777" w:rsidR="008B04D6" w:rsidRDefault="008B04D6" w:rsidP="008B04D6">
      <w:r>
        <w:t>1) 기관명 및 제공 목적</w:t>
      </w:r>
    </w:p>
    <w:p w14:paraId="5DC72BF0" w14:textId="77777777" w:rsidR="008B04D6" w:rsidRDefault="008B04D6" w:rsidP="008B04D6">
      <w:r>
        <w:rPr>
          <w:rFonts w:hint="eastAsia"/>
        </w:rPr>
        <w:t>ㆍ국세청</w:t>
      </w:r>
      <w:r>
        <w:t xml:space="preserve"> (연말 소득/세액 공제 목적)</w:t>
      </w:r>
    </w:p>
    <w:p w14:paraId="3CED6E28" w14:textId="77777777" w:rsidR="008B04D6" w:rsidRDefault="008B04D6" w:rsidP="008B04D6">
      <w:r>
        <w:rPr>
          <w:rFonts w:hint="eastAsia"/>
        </w:rPr>
        <w:t>·금융결제원</w:t>
      </w:r>
      <w:r>
        <w:t xml:space="preserve"> (자동이체를 통한 기금 이체 목적)</w:t>
      </w:r>
    </w:p>
    <w:p w14:paraId="7BA7C873" w14:textId="77777777" w:rsidR="008B04D6" w:rsidRDefault="008B04D6" w:rsidP="008B04D6">
      <w:r>
        <w:t>2. 통계작성 및 학술연구 등의 목적을 위하여 필요한 경우로서 특정 개인을 알아볼 수 없는 형태로 개인정보를 제공하는 경우</w:t>
      </w:r>
    </w:p>
    <w:p w14:paraId="6EC1CE66" w14:textId="77777777" w:rsidR="008B04D6" w:rsidRDefault="008B04D6" w:rsidP="008B04D6"/>
    <w:p w14:paraId="1C180B2E" w14:textId="77777777" w:rsidR="008B04D6" w:rsidRDefault="008B04D6" w:rsidP="008B04D6">
      <w:r>
        <w:lastRenderedPageBreak/>
        <w:t>3. 개인정보를 목적 외의 용도로 이용하거나 이를 제3자에게 제공하지 아니하면 다른 법률에서 정하는 소관 업무를 수행할 수 없는 경우로서 보호위원회의 심의·의결을 거친 경우</w:t>
      </w:r>
    </w:p>
    <w:p w14:paraId="61719B62" w14:textId="77777777" w:rsidR="008B04D6" w:rsidRPr="008B04D6" w:rsidRDefault="008B04D6" w:rsidP="008B04D6">
      <w:r>
        <w:t>4. 조약, 그 밖의 국제협정의 이행을 위하여 외국정보 또는 국제기구에 제공하기 위하여 필요한 경우</w:t>
      </w:r>
    </w:p>
    <w:p w14:paraId="5E62D6DE" w14:textId="77777777" w:rsidR="008B04D6" w:rsidRPr="008B04D6" w:rsidRDefault="008B04D6" w:rsidP="008B04D6">
      <w:r>
        <w:t>5. 범죄의 수사와 공소의 제기 및 유지를 위하여 필요한 경우</w:t>
      </w:r>
    </w:p>
    <w:p w14:paraId="10D9DB71" w14:textId="77777777" w:rsidR="008B04D6" w:rsidRPr="008B04D6" w:rsidRDefault="008B04D6" w:rsidP="008B04D6">
      <w:r>
        <w:t>6. 법원의 재판업무 수행을 위하여 필요한 경우</w:t>
      </w:r>
    </w:p>
    <w:p w14:paraId="10C43AE5" w14:textId="77777777" w:rsidR="008B04D6" w:rsidRPr="008B04D6" w:rsidRDefault="008B04D6" w:rsidP="008B04D6">
      <w:r>
        <w:t>7. 형 및 감호, 보호처분의 집행을 위하여 필요한 경우</w:t>
      </w:r>
    </w:p>
    <w:p w14:paraId="5314298C" w14:textId="77777777" w:rsidR="008B04D6" w:rsidRPr="008B04D6" w:rsidRDefault="008B04D6" w:rsidP="008B04D6"/>
    <w:p w14:paraId="478ACF34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5조 (정보주체와 법정대리인의 권리ㆍ의무 및 행사방법)</w:t>
      </w:r>
    </w:p>
    <w:p w14:paraId="333BD495" w14:textId="77777777" w:rsidR="008B04D6" w:rsidRDefault="008B04D6" w:rsidP="008B04D6">
      <w:r>
        <w:rPr>
          <w:rFonts w:hint="eastAsia"/>
        </w:rPr>
        <w:t>①</w:t>
      </w:r>
      <w:r>
        <w:t xml:space="preserve"> 개인정보 처리를 위탁하는 경우 관련사항은 각 부서,기관에서 운영하는 소관 홈페이지에 게재하여 정보주체가 확인할 수 있도록 안내를 하고 있으며, 당 홈페이지는 원활한 소관업무처리를 위하여 다음과 같이 개인정보 처리업무를 위탁하고 있습니다.</w:t>
      </w:r>
    </w:p>
    <w:p w14:paraId="1957380A" w14:textId="77777777" w:rsidR="008B04D6" w:rsidRDefault="008B04D6" w:rsidP="008B04D6">
      <w:r>
        <w:rPr>
          <w:rFonts w:hint="eastAsia"/>
        </w:rPr>
        <w:t>ㆍ위탁받는</w:t>
      </w:r>
      <w:r>
        <w:t xml:space="preserve"> 자 (수탁자) : 피아트SID(주)</w:t>
      </w:r>
    </w:p>
    <w:p w14:paraId="420D9E4A" w14:textId="77777777" w:rsidR="008B04D6" w:rsidRDefault="008B04D6" w:rsidP="008B04D6">
      <w:r>
        <w:rPr>
          <w:rFonts w:hint="eastAsia"/>
        </w:rPr>
        <w:t>ㆍ위탁하는</w:t>
      </w:r>
      <w:r>
        <w:t xml:space="preserve"> 업무 내용 : 고려대학교 경영대학 웹사이트의 운영업무(웹페이지의 디자인 및 개발)의 대행</w:t>
      </w:r>
    </w:p>
    <w:p w14:paraId="1F7E61BD" w14:textId="77777777" w:rsidR="008B04D6" w:rsidRDefault="008B04D6" w:rsidP="008B04D6"/>
    <w:p w14:paraId="4E7855DE" w14:textId="77777777" w:rsidR="008B04D6" w:rsidRDefault="008B04D6" w:rsidP="008B04D6">
      <w:r>
        <w:rPr>
          <w:rFonts w:hint="eastAsia"/>
        </w:rPr>
        <w:t>②</w:t>
      </w:r>
      <w:r>
        <w:t xml:space="preserve"> 경영대학(원)은 위탁계약 시 개인정보 보호 관련 법규의 준수에 관한 사항을 명확히 규정하여 계약내용을 보관하고 있으며, 업체 변경 시 공지사항 및 개인정보 처리방침을 통해 고지하겠습니다.</w:t>
      </w:r>
    </w:p>
    <w:p w14:paraId="7983070D" w14:textId="77777777" w:rsidR="008B04D6" w:rsidRDefault="008B04D6" w:rsidP="008B04D6"/>
    <w:p w14:paraId="32B28305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6조 (정보주체와 법정대리인의 권리ㆍ의무 및 행사방법)</w:t>
      </w:r>
    </w:p>
    <w:p w14:paraId="0559360E" w14:textId="77777777" w:rsidR="008B04D6" w:rsidRDefault="008B04D6" w:rsidP="008B04D6">
      <w:r>
        <w:rPr>
          <w:rFonts w:hint="eastAsia"/>
        </w:rPr>
        <w:t>경영대학</w:t>
      </w:r>
      <w:r>
        <w:t>(원)은 다음의 개인정보 항목을 처리하고 있습니다.</w:t>
      </w:r>
    </w:p>
    <w:p w14:paraId="4A7B6564" w14:textId="77777777" w:rsidR="008B04D6" w:rsidRDefault="008B04D6" w:rsidP="008B04D6">
      <w:r>
        <w:rPr>
          <w:rFonts w:hint="eastAsia"/>
        </w:rPr>
        <w:t>①</w:t>
      </w:r>
      <w:r>
        <w:t xml:space="preserve"> 정보주체는 경영대학(원)에 대해 언제든지 개인정보 열람· 정정· 삭제· 처리정지 요구 등의 권리를 행사할 수 있습니다.</w:t>
      </w:r>
    </w:p>
    <w:p w14:paraId="7AED90E8" w14:textId="77777777" w:rsidR="008B04D6" w:rsidRDefault="008B04D6" w:rsidP="008B04D6">
      <w:r>
        <w:rPr>
          <w:rFonts w:hint="eastAsia"/>
        </w:rPr>
        <w:t>②</w:t>
      </w:r>
      <w:r>
        <w:t xml:space="preserve"> 제1항에 따른 권리 행사는 경영대학(원)에 대해 개인정보 보호법 시행령 제41조제1항에 따라 서면, 전자우편, 모사전송(FAX) 등을 통하여 하실 수 있으며, 경영대학(원)은 이에 대해 지체 없이 조치하겠습니다.</w:t>
      </w:r>
    </w:p>
    <w:p w14:paraId="06DCFD7C" w14:textId="77777777" w:rsidR="008B04D6" w:rsidRDefault="008B04D6" w:rsidP="008B04D6">
      <w:r>
        <w:rPr>
          <w:rFonts w:hint="eastAsia"/>
        </w:rPr>
        <w:t>③</w:t>
      </w:r>
      <w:r>
        <w:t xml:space="preserve"> 제1항에 따른 권리 행사는 정보주체의 법정대리인이나 위임을 받은 자 등 대리인을 통하여 하실 수 있습니다. 이 경우 개인정보 보호법 시행규칙 별지 제11호 서식에 따른 위임장을 제출하셔</w:t>
      </w:r>
      <w:r>
        <w:lastRenderedPageBreak/>
        <w:t>야 합니다.</w:t>
      </w:r>
    </w:p>
    <w:p w14:paraId="66F5326B" w14:textId="77777777" w:rsidR="008B04D6" w:rsidRDefault="008B04D6" w:rsidP="008B04D6">
      <w:r>
        <w:rPr>
          <w:rFonts w:hint="eastAsia"/>
        </w:rPr>
        <w:t>④</w:t>
      </w:r>
      <w:r>
        <w:t xml:space="preserve"> 개인정보 열람 및 처리정지 요구는 개인정보보호법 제35조 제5항, 제37조 제2항에 의하여 정보주체의 권리가 제한될 수 있습니다.</w:t>
      </w:r>
    </w:p>
    <w:p w14:paraId="679C31CC" w14:textId="77777777" w:rsidR="008B04D6" w:rsidRDefault="008B04D6" w:rsidP="008B04D6">
      <w:r>
        <w:rPr>
          <w:rFonts w:hint="eastAsia"/>
        </w:rPr>
        <w:t>⑤</w:t>
      </w:r>
      <w:r>
        <w:t xml:space="preserve"> 개인정보의 정정 및 삭제 요구는 다른 법령에서 그 개인정보가 수집 대상으로 명시되어 있는 경우에는 그 삭제를 요구할 수 없습니다.</w:t>
      </w:r>
    </w:p>
    <w:p w14:paraId="6E2F53C5" w14:textId="77777777" w:rsidR="008B04D6" w:rsidRDefault="008B04D6" w:rsidP="008B04D6">
      <w:r>
        <w:rPr>
          <w:rFonts w:hint="eastAsia"/>
        </w:rPr>
        <w:t>⑥</w:t>
      </w:r>
      <w:r>
        <w:t xml:space="preserve"> 경영대학(원)은 정보주체 권리에 따른 열람의 요구, 정정·삭제의 요구, 처리정지의 요구 시 열람 등 요구를 한 자가 본인이거나 정당한 대리인인지를 확인합니다.</w:t>
      </w:r>
    </w:p>
    <w:p w14:paraId="28ADA5A7" w14:textId="77777777" w:rsidR="008B04D6" w:rsidRDefault="008B04D6" w:rsidP="008B04D6"/>
    <w:p w14:paraId="28B8BF87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7조 (개인정보 파기 절차 및 방법)</w:t>
      </w:r>
    </w:p>
    <w:p w14:paraId="529858F0" w14:textId="77777777" w:rsidR="008B04D6" w:rsidRDefault="008B04D6" w:rsidP="008B04D6">
      <w:r>
        <w:rPr>
          <w:rFonts w:hint="eastAsia"/>
        </w:rPr>
        <w:t>①</w:t>
      </w:r>
      <w:r>
        <w:t xml:space="preserve"> 경영대학(원)은 원칙적으로 개인정보 처리목적이 달성된 개인정보는 지체 없이 파기합니다. 다만, 다른 법령에 따라 보존하여야 하는 경우에는 그러하지 않을 수 있습니다.</w:t>
      </w:r>
    </w:p>
    <w:p w14:paraId="3998C030" w14:textId="77777777" w:rsidR="008B04D6" w:rsidRDefault="008B04D6" w:rsidP="008B04D6">
      <w:r>
        <w:rPr>
          <w:rFonts w:hint="eastAsia"/>
        </w:rPr>
        <w:t>②</w:t>
      </w:r>
      <w:r>
        <w:t xml:space="preserve"> 파기의 절차, 기한 및 방법은 다음과 같습니다.</w:t>
      </w:r>
    </w:p>
    <w:p w14:paraId="3411B27A" w14:textId="77777777" w:rsidR="008B04D6" w:rsidRDefault="008B04D6" w:rsidP="008B04D6">
      <w:r>
        <w:t>1. 파기 절차 : 개인정보는 목적 달성 후 즉시 또는 별도의 공간에 옮겨져 내부 방침 및 기타 관련법령에 따라 일정기간 저장된 후 파기됩니다. 별도의 공간으로 옮겨진 개인정보는 법률에 의한 경우가 아니고서는 다른 목적으로 이용되지 않습니다.</w:t>
      </w:r>
    </w:p>
    <w:p w14:paraId="25F8BF46" w14:textId="77777777" w:rsidR="008B04D6" w:rsidRDefault="008B04D6" w:rsidP="008B04D6">
      <w:r>
        <w:t>2. 파기 기한 : 보유기간이 만료되었거나 개인정보의 처리목적달성, 해당 업무의 폐지 등 그 개인정보가 불필요하게 되었을 때에는 지체 없이 파기합니다.</w:t>
      </w:r>
    </w:p>
    <w:p w14:paraId="52CEA8CF" w14:textId="77777777" w:rsidR="008B04D6" w:rsidRDefault="008B04D6" w:rsidP="008B04D6">
      <w:r>
        <w:t>3. 파기 방법 : 전자적 파일형태의 정보는 기록을 재생할 수 없는 기술적 방법을 사용합니다. 종이에 출력된 대인정보는 분쇄기로 분쇄하거나 소각을 통하여 파기합니다.</w:t>
      </w:r>
    </w:p>
    <w:p w14:paraId="5D2EF8DF" w14:textId="77777777" w:rsidR="008B04D6" w:rsidRDefault="008B04D6" w:rsidP="008B04D6"/>
    <w:p w14:paraId="6E0E5D86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8조 (개인정보 안전성 확보 조치)</w:t>
      </w:r>
    </w:p>
    <w:p w14:paraId="3826C7B4" w14:textId="77777777" w:rsidR="008B04D6" w:rsidRDefault="008B04D6" w:rsidP="008B04D6">
      <w:r>
        <w:t>1. 관리적 조치 : 내부관리계획 수립</w:t>
      </w:r>
      <w:r>
        <w:rPr>
          <w:rFonts w:ascii="MS Gothic" w:eastAsia="MS Gothic" w:hAnsi="MS Gothic" w:cs="MS Gothic" w:hint="eastAsia"/>
        </w:rPr>
        <w:t>․</w:t>
      </w:r>
      <w:r>
        <w:t>시행, 정기적 직원 교육 등</w:t>
      </w:r>
    </w:p>
    <w:p w14:paraId="42C81F21" w14:textId="77777777" w:rsidR="008B04D6" w:rsidRDefault="008B04D6" w:rsidP="008B04D6">
      <w:r>
        <w:t>2. 기술적 조치 : 개인정보처리시스템 등의 접근권한 관리, 접근통제시스템 설치, 고유식별정보 등의 암호화, 보안프로그램 설치</w:t>
      </w:r>
    </w:p>
    <w:p w14:paraId="125F0D8E" w14:textId="77777777" w:rsidR="008B04D6" w:rsidRDefault="008B04D6" w:rsidP="008B04D6">
      <w:r>
        <w:t>3. 물리적 조치 : 전산실, 자료보관실 등의 접근통제</w:t>
      </w:r>
    </w:p>
    <w:p w14:paraId="6397CEE2" w14:textId="77777777" w:rsidR="008B04D6" w:rsidRDefault="008B04D6" w:rsidP="008B04D6">
      <w:r>
        <w:rPr>
          <w:rFonts w:hint="eastAsia"/>
        </w:rPr>
        <w:t>제</w:t>
      </w:r>
      <w:r>
        <w:t>9조 (개인정보보호 책임자)</w:t>
      </w:r>
    </w:p>
    <w:p w14:paraId="51E8AD2F" w14:textId="77777777" w:rsidR="008B04D6" w:rsidRDefault="008B04D6" w:rsidP="008B04D6">
      <w:r>
        <w:rPr>
          <w:rFonts w:hint="eastAsia"/>
        </w:rPr>
        <w:t>①</w:t>
      </w:r>
      <w:r>
        <w:t xml:space="preserve"> 개인정보주체는 개인정보침해로 인한 피해를 구제 받기 위하여 개인정보 분쟁조정위원회, 한국인터넷진흥원 개인정보 침해신고센터 등에 분쟁해결이나 상담 등을 신청할 수 있습니다.</w:t>
      </w:r>
    </w:p>
    <w:p w14:paraId="6648D24B" w14:textId="77777777" w:rsidR="008B04D6" w:rsidRDefault="008B04D6" w:rsidP="008B04D6">
      <w:r>
        <w:t>1. 개인정보 분쟁조정위원회 : 1833-6972 (www.kopico.go.kr)</w:t>
      </w:r>
    </w:p>
    <w:p w14:paraId="12B86882" w14:textId="77777777" w:rsidR="008B04D6" w:rsidRDefault="008B04D6" w:rsidP="008B04D6">
      <w:r>
        <w:lastRenderedPageBreak/>
        <w:t>2. 개인정보 침해신고센터 : (국번없이) 118 (privacy.kisa.or.kr)</w:t>
      </w:r>
    </w:p>
    <w:p w14:paraId="478DEDDC" w14:textId="77777777" w:rsidR="008B04D6" w:rsidRDefault="008B04D6" w:rsidP="008B04D6">
      <w:r>
        <w:t>3. 대검찰청 사이버수사과 : (국번없이) 1301 (cybercid@spo.go.kr) www.spo.go.kr</w:t>
      </w:r>
    </w:p>
    <w:p w14:paraId="2AEAF853" w14:textId="77777777" w:rsidR="008B04D6" w:rsidRDefault="008B04D6" w:rsidP="008B04D6">
      <w:r>
        <w:t>4. 경찰청 사이버안전국 : (국번없이) 182 (cyberbureau.police.go.kr)</w:t>
      </w:r>
    </w:p>
    <w:p w14:paraId="1345551B" w14:textId="77777777" w:rsidR="008B04D6" w:rsidRDefault="008B04D6" w:rsidP="008B04D6">
      <w:r>
        <w:rPr>
          <w:rFonts w:hint="eastAsia"/>
        </w:rPr>
        <w:t>②</w:t>
      </w:r>
      <w:r>
        <w:t xml:space="preserve"> 또한, 개인정보의 열람, 정정·삭제, 처리정지 등에 대한 정보주체자의 요구에 대하여 공공기관의 장이 행한 처분 또는 부작위로 인하여 권리 또는 이익을 침해 받은 자는 행정심판법이 정하는 바에 따라 행정심판을 청구할 수 있습니다.</w:t>
      </w:r>
    </w:p>
    <w:p w14:paraId="65DEB530" w14:textId="77777777" w:rsidR="008B04D6" w:rsidRDefault="008B04D6" w:rsidP="008B04D6"/>
    <w:p w14:paraId="2BD9DE1C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10조 (권익침해 구제방법)</w:t>
      </w:r>
    </w:p>
    <w:p w14:paraId="602AB2AF" w14:textId="77777777" w:rsidR="008B04D6" w:rsidRDefault="008B04D6" w:rsidP="008B04D6">
      <w:r>
        <w:rPr>
          <w:rFonts w:hint="eastAsia"/>
        </w:rPr>
        <w:t>①</w:t>
      </w:r>
      <w:r>
        <w:t xml:space="preserve"> 개인정보 책임자 : 경영대학(원)장</w:t>
      </w:r>
    </w:p>
    <w:p w14:paraId="6115CD99" w14:textId="77777777" w:rsidR="008B04D6" w:rsidRDefault="008B04D6" w:rsidP="008B04D6">
      <w:r>
        <w:rPr>
          <w:rFonts w:hint="eastAsia"/>
        </w:rPr>
        <w:t>②</w:t>
      </w:r>
      <w:r>
        <w:t xml:space="preserve"> 개인정보 담당자 : 경영대학(원) 홍보실 최현유</w:t>
      </w:r>
    </w:p>
    <w:p w14:paraId="1C7D413F" w14:textId="77777777" w:rsidR="008B04D6" w:rsidRDefault="008B04D6" w:rsidP="008B04D6">
      <w:r>
        <w:rPr>
          <w:rFonts w:hint="eastAsia"/>
        </w:rPr>
        <w:t>③</w:t>
      </w:r>
      <w:r>
        <w:t xml:space="preserve"> 문의/연락처 : 02-3290-1621, </w:t>
      </w:r>
      <w:hyperlink r:id="rId5" w:history="1">
        <w:r w:rsidRPr="006D0804">
          <w:rPr>
            <w:rStyle w:val="a7"/>
          </w:rPr>
          <w:t>yjngch@korea.ac.kr</w:t>
        </w:r>
      </w:hyperlink>
    </w:p>
    <w:p w14:paraId="0C3CDF7D" w14:textId="77777777" w:rsidR="008B04D6" w:rsidRPr="008B04D6" w:rsidRDefault="008B04D6" w:rsidP="008B04D6"/>
    <w:p w14:paraId="16566A79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11조 전자우편주소 수집</w:t>
      </w:r>
    </w:p>
    <w:p w14:paraId="0C3F4FF2" w14:textId="77777777" w:rsidR="008B04D6" w:rsidRDefault="008B04D6" w:rsidP="008B04D6">
      <w:r>
        <w:rPr>
          <w:rFonts w:hint="eastAsia"/>
        </w:rPr>
        <w:t>경영대학</w:t>
      </w:r>
      <w:r>
        <w:t>(원)은 홈페이지 사용자의 전자우편주소를 수집할 시 『정보통신망이용촉진 및 정보보호등에 관한 법률』 제50조 제2항의 규정에 의하여 운영하고 있습니다.</w:t>
      </w:r>
    </w:p>
    <w:p w14:paraId="73EA9BED" w14:textId="77777777" w:rsidR="008B04D6" w:rsidRDefault="008B04D6" w:rsidP="008B04D6">
      <w:r>
        <w:rPr>
          <w:rFonts w:hint="eastAsia"/>
        </w:rPr>
        <w:t>정보통신망이용촉진</w:t>
      </w:r>
      <w:r>
        <w:t xml:space="preserve"> 및 정보보호등에 관한 법률</w:t>
      </w:r>
    </w:p>
    <w:p w14:paraId="0A6CC8F7" w14:textId="77777777" w:rsidR="008B04D6" w:rsidRDefault="008B04D6" w:rsidP="008B04D6">
      <w:r>
        <w:rPr>
          <w:rFonts w:hint="eastAsia"/>
        </w:rPr>
        <w:t>제</w:t>
      </w:r>
      <w:r>
        <w:t xml:space="preserve"> 50조의2 (전자우편주소의 무단 수집행위 등 금지)</w:t>
      </w:r>
    </w:p>
    <w:p w14:paraId="0A665492" w14:textId="77777777" w:rsidR="008B04D6" w:rsidRDefault="008B04D6" w:rsidP="008B04D6">
      <w:r>
        <w:rPr>
          <w:rFonts w:hint="eastAsia"/>
        </w:rPr>
        <w:t>①</w:t>
      </w:r>
      <w:r>
        <w:t xml:space="preserve"> 누구든지 인터넷 홈페이지 운영자 또는 관리자의 사전 동의 없이 인터넷 홈페이지에서 자동으로 전자우편주소를 수집하는 프로그램이나 그 밖의 기술적 장치를 이용하여 전자우편주소를 수집하여서는 아니 된다.</w:t>
      </w:r>
    </w:p>
    <w:p w14:paraId="12C7184B" w14:textId="77777777" w:rsidR="008B04D6" w:rsidRDefault="008B04D6" w:rsidP="008B04D6">
      <w:r>
        <w:rPr>
          <w:rFonts w:hint="eastAsia"/>
        </w:rPr>
        <w:t>②</w:t>
      </w:r>
      <w:r>
        <w:t xml:space="preserve"> 누구든지 제1항을 위반하여 수집된 전자우편주소를 판매·유통하여서는 아니 된다.</w:t>
      </w:r>
    </w:p>
    <w:p w14:paraId="7AFBB202" w14:textId="77777777" w:rsidR="008B04D6" w:rsidRDefault="008B04D6" w:rsidP="008B04D6">
      <w:r>
        <w:rPr>
          <w:rFonts w:hint="eastAsia"/>
        </w:rPr>
        <w:t>③</w:t>
      </w:r>
      <w:r>
        <w:t xml:space="preserve"> 누구든지 제1항과 제2항에 따라 수집·판매 및 유통이 금지된 전자우편주소임을 알면서 이를 정보 전송에 이용하여서는 아니 된다.</w:t>
      </w:r>
    </w:p>
    <w:p w14:paraId="24E902D8" w14:textId="77777777" w:rsidR="008B04D6" w:rsidRDefault="008B04D6" w:rsidP="008B04D6">
      <w:bookmarkStart w:id="0" w:name="_GoBack"/>
      <w:bookmarkEnd w:id="0"/>
    </w:p>
    <w:p w14:paraId="1A1EE5B9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개인정보처리방침</w:t>
      </w:r>
      <w:r w:rsidRPr="008B04D6">
        <w:rPr>
          <w:b/>
        </w:rPr>
        <w:t xml:space="preserve"> 변경 현황</w:t>
      </w:r>
    </w:p>
    <w:p w14:paraId="2E5FA819" w14:textId="77777777" w:rsidR="008B04D6" w:rsidRDefault="008B04D6" w:rsidP="008B04D6">
      <w:r>
        <w:rPr>
          <w:rFonts w:hint="eastAsia"/>
        </w:rPr>
        <w:t>①이</w:t>
      </w:r>
      <w:r>
        <w:t xml:space="preserve"> 개인정보처리방침은 2020.7.8. 일부터 적용됩니다.</w:t>
      </w:r>
    </w:p>
    <w:p w14:paraId="0EE058AA" w14:textId="1A5C921F" w:rsidR="000D37B5" w:rsidRPr="00C212EC" w:rsidRDefault="008B04D6" w:rsidP="008B04D6">
      <w:pPr>
        <w:rPr>
          <w:rFonts w:hint="eastAsia"/>
        </w:rPr>
      </w:pPr>
      <w:r>
        <w:rPr>
          <w:rFonts w:hint="eastAsia"/>
        </w:rPr>
        <w:t>②이전의</w:t>
      </w:r>
      <w:r>
        <w:t xml:space="preserve"> 개인정보 처리방침은 아래에서 확인하실 수 있습니다.</w:t>
      </w:r>
    </w:p>
    <w:sectPr w:rsidR="000D37B5" w:rsidRPr="00C212E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DFF6F0" w16cid:durableId="273C6CD4"/>
  <w16cid:commentId w16cid:paraId="721147D3" w16cid:durableId="273C6CEA"/>
  <w16cid:commentId w16cid:paraId="1BFD668F" w16cid:durableId="273C6D68"/>
  <w16cid:commentId w16cid:paraId="63544DFE" w16cid:durableId="273C6F31"/>
  <w16cid:commentId w16cid:paraId="1009BE8E" w16cid:durableId="273C6F56"/>
  <w16cid:commentId w16cid:paraId="08449F7C" w16cid:durableId="273C712B"/>
  <w16cid:commentId w16cid:paraId="0B4C36F2" w16cid:durableId="273C713D"/>
  <w16cid:commentId w16cid:paraId="40218CDD" w16cid:durableId="273C71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4D6"/>
    <w:rsid w:val="000D37B5"/>
    <w:rsid w:val="0040008C"/>
    <w:rsid w:val="008B04D6"/>
    <w:rsid w:val="008C3DAF"/>
    <w:rsid w:val="00943A01"/>
    <w:rsid w:val="00C212EC"/>
    <w:rsid w:val="00E0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46F67"/>
  <w15:chartTrackingRefBased/>
  <w15:docId w15:val="{AF7A928D-8898-475F-BCC8-C85AF65F6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B04D6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8B04D6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8B04D6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B04D6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B04D6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B04D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B04D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8B04D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B04D6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E041B2"/>
    <w:pPr>
      <w:spacing w:after="0" w:line="240" w:lineRule="auto"/>
      <w:jc w:val="left"/>
    </w:pPr>
  </w:style>
  <w:style w:type="paragraph" w:customStyle="1" w:styleId="a9">
    <w:name w:val="바탕글"/>
    <w:basedOn w:val="a"/>
    <w:rsid w:val="008C3DA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13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23" w:color="E1E1E1"/>
            <w:right w:val="none" w:sz="0" w:space="0" w:color="auto"/>
          </w:divBdr>
        </w:div>
        <w:div w:id="21628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943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35920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04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5471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85173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2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12275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4795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2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017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6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45353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29187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36154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0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3128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56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0113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4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yjngch@korea.ac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4A15E-E29F-473F-92CC-2E40937B9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2022-12-08T04:56:00Z</dcterms:created>
  <dcterms:modified xsi:type="dcterms:W3CDTF">2022-12-08T08:32:00Z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f7fe3abb-0063-4a67-b2f5-ff20fcca4f83</vt:lpwstr>
  </property>
</Properties>
</file>